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882"/>
        <w:gridCol w:w="1560"/>
        <w:gridCol w:w="4588"/>
      </w:tblGrid>
      <w:tr w:rsidR="004E5AAA" w:rsidRPr="006A5565" w:rsidTr="00EA5A3E">
        <w:trPr>
          <w:trHeight w:val="499"/>
        </w:trPr>
        <w:tc>
          <w:tcPr>
            <w:tcW w:w="289" w:type="pct"/>
            <w:vAlign w:val="center"/>
          </w:tcPr>
          <w:p w:rsidR="004E5AAA" w:rsidRPr="006A5565" w:rsidRDefault="004E5AAA" w:rsidP="00EA5A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:rsidR="004E5AAA" w:rsidRPr="006A5565" w:rsidRDefault="004E5AAA" w:rsidP="00EA5A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4E5AAA" w:rsidRPr="006A5565" w:rsidRDefault="004E5AAA" w:rsidP="00EA5A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691" w:type="pct"/>
            <w:shd w:val="clear" w:color="auto" w:fill="auto"/>
            <w:vAlign w:val="center"/>
            <w:hideMark/>
          </w:tcPr>
          <w:p w:rsidR="004E5AAA" w:rsidRPr="006A5565" w:rsidRDefault="004E5AAA" w:rsidP="00EA5A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EA5A3E" w:rsidRPr="006A5565" w:rsidTr="00EA5A3E">
        <w:trPr>
          <w:trHeight w:val="3320"/>
        </w:trPr>
        <w:tc>
          <w:tcPr>
            <w:tcW w:w="289" w:type="pct"/>
            <w:vMerge w:val="restart"/>
            <w:vAlign w:val="center"/>
          </w:tcPr>
          <w:p w:rsidR="00EA5A3E" w:rsidRPr="000F67C7" w:rsidRDefault="00EA5A3E" w:rsidP="00EA5A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EA5A3E" w:rsidRPr="00450EE5" w:rsidRDefault="00EA5A3E" w:rsidP="00EA5A3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7A4608">
              <w:rPr>
                <w:rFonts w:ascii="宋体" w:eastAsia="宋体" w:hAnsi="宋体" w:cs="宋体"/>
                <w:color w:val="000000"/>
                <w:szCs w:val="18"/>
              </w:rPr>
              <w:t>无菌自粘性敷料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EA5A3E" w:rsidRPr="008A15FB" w:rsidRDefault="00EA5A3E" w:rsidP="00EA5A3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普通型</w:t>
            </w:r>
          </w:p>
        </w:tc>
        <w:tc>
          <w:tcPr>
            <w:tcW w:w="2691" w:type="pct"/>
            <w:shd w:val="clear" w:color="auto" w:fill="auto"/>
            <w:vAlign w:val="center"/>
          </w:tcPr>
          <w:p w:rsidR="00EA5A3E" w:rsidRDefault="00EA5A3E" w:rsidP="00EA5A3E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用于体表伤口的创面保护。</w:t>
            </w:r>
          </w:p>
          <w:p w:rsidR="00EA5A3E" w:rsidRDefault="00EA5A3E" w:rsidP="00EA5A3E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无菌型。</w:t>
            </w:r>
          </w:p>
          <w:p w:rsidR="00EA5A3E" w:rsidRDefault="00EA5A3E" w:rsidP="00EA5A3E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有多种尺寸大小和厚度可满足临床需求：</w:t>
            </w:r>
          </w:p>
          <w:p w:rsidR="00EA5A3E" w:rsidRDefault="00EA5A3E" w:rsidP="00EA5A3E">
            <w:pPr>
              <w:pStyle w:val="a5"/>
              <w:ind w:left="360"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参考尺寸：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 xml:space="preserve"> 6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*7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cm、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 xml:space="preserve"> *10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cm、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*15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cm；</w:t>
            </w:r>
          </w:p>
          <w:p w:rsidR="00EA5A3E" w:rsidRDefault="00EA5A3E" w:rsidP="00EA5A3E">
            <w:pPr>
              <w:pStyle w:val="a5"/>
              <w:ind w:left="360"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参考厚度：210g/㎡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、</w:t>
            </w:r>
            <w:r w:rsidRPr="005028B1">
              <w:rPr>
                <w:rFonts w:ascii="宋体" w:eastAsia="宋体" w:hAnsi="宋体" w:cs="宋体" w:hint="eastAsia"/>
                <w:color w:val="000000"/>
                <w:szCs w:val="18"/>
              </w:rPr>
              <w:t>175g/㎡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；</w:t>
            </w:r>
          </w:p>
          <w:p w:rsidR="00EA5A3E" w:rsidRPr="005028B1" w:rsidRDefault="00EA5A3E" w:rsidP="00EA5A3E">
            <w:pPr>
              <w:pStyle w:val="a5"/>
              <w:ind w:left="360"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不限于以上尺寸，支持定制优先。</w:t>
            </w:r>
          </w:p>
          <w:p w:rsidR="00EA5A3E" w:rsidRPr="00A70D92" w:rsidRDefault="00EA5A3E" w:rsidP="00EA5A3E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透气、亲肤、贴合度佳、粘性佳。</w:t>
            </w:r>
          </w:p>
        </w:tc>
      </w:tr>
      <w:tr w:rsidR="00EA5A3E" w:rsidRPr="006A5565" w:rsidTr="00EA5A3E">
        <w:trPr>
          <w:trHeight w:val="2973"/>
        </w:trPr>
        <w:tc>
          <w:tcPr>
            <w:tcW w:w="289" w:type="pct"/>
            <w:vMerge/>
            <w:vAlign w:val="center"/>
          </w:tcPr>
          <w:p w:rsidR="00EA5A3E" w:rsidRDefault="00EA5A3E" w:rsidP="00EA5A3E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A5A3E" w:rsidRPr="007A4608" w:rsidRDefault="00EA5A3E" w:rsidP="00EA5A3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915" w:type="pct"/>
            <w:shd w:val="clear" w:color="auto" w:fill="auto"/>
            <w:vAlign w:val="center"/>
          </w:tcPr>
          <w:p w:rsidR="00EA5A3E" w:rsidRDefault="00EA5A3E" w:rsidP="00EA5A3E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定制型（无吸水垫）</w:t>
            </w:r>
          </w:p>
        </w:tc>
        <w:tc>
          <w:tcPr>
            <w:tcW w:w="2691" w:type="pct"/>
            <w:shd w:val="clear" w:color="auto" w:fill="auto"/>
            <w:vAlign w:val="center"/>
          </w:tcPr>
          <w:p w:rsidR="00EA5A3E" w:rsidRPr="00EA5A3E" w:rsidRDefault="00EA5A3E" w:rsidP="00EA5A3E">
            <w:pPr>
              <w:pStyle w:val="a5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无吸水垫，卷状，</w:t>
            </w:r>
            <w:r w:rsidRPr="00EA5A3E">
              <w:rPr>
                <w:rFonts w:ascii="宋体" w:eastAsia="宋体" w:hAnsi="宋体" w:cs="宋体" w:hint="eastAsia"/>
                <w:color w:val="000000"/>
                <w:szCs w:val="18"/>
              </w:rPr>
              <w:t>用于固定留置针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等</w:t>
            </w:r>
            <w:bookmarkStart w:id="0" w:name="_GoBack"/>
            <w:bookmarkEnd w:id="0"/>
            <w:r w:rsidRPr="00EA5A3E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:rsidR="00EA5A3E" w:rsidRDefault="00EA5A3E" w:rsidP="00EA5A3E">
            <w:pPr>
              <w:pStyle w:val="a5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无菌型。</w:t>
            </w:r>
          </w:p>
          <w:p w:rsidR="00EA5A3E" w:rsidRDefault="00EA5A3E" w:rsidP="00EA5A3E">
            <w:pPr>
              <w:pStyle w:val="a5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参考宽度：5cm；</w:t>
            </w:r>
          </w:p>
          <w:p w:rsidR="00EA5A3E" w:rsidRDefault="00EA5A3E" w:rsidP="00EA5A3E">
            <w:pPr>
              <w:pStyle w:val="a5"/>
              <w:ind w:left="360" w:firstLineChars="0" w:firstLine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参考长度：10m；</w:t>
            </w:r>
          </w:p>
          <w:p w:rsidR="00EA5A3E" w:rsidRPr="005028B1" w:rsidRDefault="00EA5A3E" w:rsidP="00EA5A3E">
            <w:pPr>
              <w:pStyle w:val="a5"/>
              <w:ind w:left="360" w:firstLineChars="0" w:firstLine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不限于以上尺寸。</w:t>
            </w:r>
          </w:p>
          <w:p w:rsidR="00EA5A3E" w:rsidRPr="00EA5A3E" w:rsidRDefault="00EA5A3E" w:rsidP="00EA5A3E">
            <w:pPr>
              <w:pStyle w:val="a5"/>
              <w:numPr>
                <w:ilvl w:val="0"/>
                <w:numId w:val="8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透气、亲肤、贴合度佳、粘性佳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、便于裁剪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</w:tc>
      </w:tr>
    </w:tbl>
    <w:p w:rsidR="00C9027D" w:rsidRPr="003D0E29" w:rsidRDefault="007A4608" w:rsidP="003D0E29">
      <w:pPr>
        <w:jc w:val="center"/>
        <w:rPr>
          <w:b/>
          <w:sz w:val="28"/>
        </w:rPr>
      </w:pPr>
      <w:r>
        <w:rPr>
          <w:b/>
          <w:sz w:val="28"/>
        </w:rPr>
        <w:t>无菌自粘性敷料</w:t>
      </w:r>
      <w:r w:rsidR="003D0E29" w:rsidRPr="003D0E29">
        <w:rPr>
          <w:b/>
          <w:sz w:val="28"/>
        </w:rPr>
        <w:t>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D87" w:rsidRDefault="00CF3D87" w:rsidP="006A5565">
      <w:r>
        <w:separator/>
      </w:r>
    </w:p>
  </w:endnote>
  <w:endnote w:type="continuationSeparator" w:id="0">
    <w:p w:rsidR="00CF3D87" w:rsidRDefault="00CF3D87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D87" w:rsidRDefault="00CF3D87" w:rsidP="006A5565">
      <w:r>
        <w:separator/>
      </w:r>
    </w:p>
  </w:footnote>
  <w:footnote w:type="continuationSeparator" w:id="0">
    <w:p w:rsidR="00CF3D87" w:rsidRDefault="00CF3D87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5684C2F"/>
    <w:multiLevelType w:val="hybridMultilevel"/>
    <w:tmpl w:val="53C63EAA"/>
    <w:lvl w:ilvl="0" w:tplc="640EF8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A3ABA"/>
    <w:rsid w:val="000A7BD6"/>
    <w:rsid w:val="000D257E"/>
    <w:rsid w:val="000E64A1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7647B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565A2"/>
    <w:rsid w:val="00476C96"/>
    <w:rsid w:val="004A0094"/>
    <w:rsid w:val="004A303F"/>
    <w:rsid w:val="004A6CCF"/>
    <w:rsid w:val="004E5AAA"/>
    <w:rsid w:val="004F5267"/>
    <w:rsid w:val="005028B1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040D"/>
    <w:rsid w:val="005A7B2D"/>
    <w:rsid w:val="005B3E61"/>
    <w:rsid w:val="005B6BB7"/>
    <w:rsid w:val="00606D08"/>
    <w:rsid w:val="006254F7"/>
    <w:rsid w:val="0066039D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4608"/>
    <w:rsid w:val="007A519C"/>
    <w:rsid w:val="007A7AF9"/>
    <w:rsid w:val="007B7763"/>
    <w:rsid w:val="007D0753"/>
    <w:rsid w:val="00804749"/>
    <w:rsid w:val="00812ED1"/>
    <w:rsid w:val="0083577A"/>
    <w:rsid w:val="00835A1C"/>
    <w:rsid w:val="00854571"/>
    <w:rsid w:val="00890D90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63D44"/>
    <w:rsid w:val="009777E8"/>
    <w:rsid w:val="009B4BEF"/>
    <w:rsid w:val="009C3814"/>
    <w:rsid w:val="00A14A6D"/>
    <w:rsid w:val="00A519F2"/>
    <w:rsid w:val="00A70D92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742F1"/>
    <w:rsid w:val="00C9027D"/>
    <w:rsid w:val="00CB46F5"/>
    <w:rsid w:val="00CC2D54"/>
    <w:rsid w:val="00CD4620"/>
    <w:rsid w:val="00CF3D87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A5A3E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cp:lastPrinted>2021-01-22T06:25:00Z</cp:lastPrinted>
  <dcterms:created xsi:type="dcterms:W3CDTF">2023-07-14T07:43:00Z</dcterms:created>
  <dcterms:modified xsi:type="dcterms:W3CDTF">2023-07-14T07:43:00Z</dcterms:modified>
</cp:coreProperties>
</file>